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</w:t>
            </w:r>
            <w:r w:rsidR="00D26553">
              <w:rPr>
                <w:sz w:val="28"/>
                <w:szCs w:val="28"/>
              </w:rPr>
              <w:t>19.03.2021</w:t>
            </w:r>
            <w:r>
              <w:rPr>
                <w:sz w:val="28"/>
                <w:szCs w:val="28"/>
              </w:rPr>
              <w:t>_____№__</w:t>
            </w:r>
            <w:r w:rsidR="00D26553">
              <w:rPr>
                <w:sz w:val="28"/>
                <w:szCs w:val="28"/>
              </w:rPr>
              <w:t>51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План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по проведению месячника по благоустройству, озеленению и улучшению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внешнего облика Железнодорожного</w:t>
      </w:r>
      <w:r>
        <w:rPr>
          <w:b/>
          <w:szCs w:val="28"/>
          <w:lang w:eastAsia="ru-RU"/>
        </w:rPr>
        <w:t xml:space="preserve"> внутригородского</w:t>
      </w:r>
    </w:p>
    <w:p w:rsidR="00742B94" w:rsidRDefault="00742B94" w:rsidP="00742B94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района </w:t>
      </w:r>
      <w:r w:rsidRPr="0016788C">
        <w:rPr>
          <w:b/>
          <w:szCs w:val="28"/>
          <w:lang w:eastAsia="ru-RU"/>
        </w:rPr>
        <w:t>городского округа Самара</w:t>
      </w:r>
      <w:r w:rsidR="007511F9">
        <w:rPr>
          <w:b/>
          <w:szCs w:val="28"/>
          <w:lang w:eastAsia="ru-RU"/>
        </w:rPr>
        <w:t xml:space="preserve"> в 2021</w:t>
      </w:r>
      <w:r w:rsidRPr="0016788C">
        <w:rPr>
          <w:b/>
          <w:szCs w:val="28"/>
          <w:lang w:eastAsia="ru-RU"/>
        </w:rPr>
        <w:t>г.</w:t>
      </w:r>
    </w:p>
    <w:p w:rsidR="000F70F6" w:rsidRDefault="000F70F6" w:rsidP="007F216C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4370"/>
        <w:gridCol w:w="1045"/>
        <w:gridCol w:w="1652"/>
        <w:gridCol w:w="1720"/>
      </w:tblGrid>
      <w:tr w:rsidR="00742B94" w:rsidRPr="00742B94" w:rsidTr="00742B94">
        <w:trPr>
          <w:trHeight w:val="300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2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привлечь людей,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29804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0178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5819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Жилищный фонд УО                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742B94" w:rsidRDefault="007B2F6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Ведомственный жилфонд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748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Подрядные организации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9B115E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9B115E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977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привлечь техники,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Спецтехника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14A0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из них, привлеченная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14A0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Автотранспорт для вывоза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из них, привлеченный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убрать территории, в том числе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9A6C39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2562,3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B12F1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386,4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Жилищный фонд УО                                       (придомовая территория)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1127,3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Ведомственный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361,2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26,8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частный жилищный сектор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6C39" w:rsidRDefault="009A6C39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9A6C39" w:rsidRPr="00742B94" w:rsidRDefault="00742B94" w:rsidP="009A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742B94" w:rsidRPr="00742B94" w:rsidTr="00742B94">
        <w:trPr>
          <w:trHeight w:val="557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№п/п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</w:tr>
      <w:tr w:rsidR="00742B94" w:rsidRPr="00742B94" w:rsidTr="00742B94">
        <w:trPr>
          <w:trHeight w:val="43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Бесхозная территория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9A6C39" w:rsidP="009A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9A6C39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8,3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вывести мусора  всего,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F3B66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F3B66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подрядными организациями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F3B66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B12F1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Плановый вывоз КГО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B12F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="00B12F1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Запланировано отремонтировать и покрасить МАФ детских площадок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Запланировано отремонтировать и покрасить урн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B12F1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фасады зданий,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B12F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  <w:r w:rsidR="00B12F1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прочие объекты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посадить зеленых насаждений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деревья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кустарники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подвалы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7B2F6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чердаков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B2F6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отремонтировать водосточных труб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отремонтировать и покрасить цоколей в жилых домах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:rsidR="00742B94" w:rsidRP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1F6C3A" w:rsidP="001F6C3A">
      <w:pPr>
        <w:ind w:firstLine="360"/>
        <w:rPr>
          <w:szCs w:val="28"/>
        </w:rPr>
      </w:pPr>
      <w:r>
        <w:rPr>
          <w:szCs w:val="28"/>
        </w:rPr>
        <w:t xml:space="preserve">              </w:t>
      </w:r>
      <w:r w:rsidR="00B12F1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42B94" w:rsidRPr="00CD272C">
        <w:rPr>
          <w:szCs w:val="28"/>
        </w:rPr>
        <w:t>Заместитель Главы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7B2F67" w:rsidRDefault="007B2F67" w:rsidP="007F216C">
      <w:pPr>
        <w:jc w:val="center"/>
      </w:pPr>
    </w:p>
    <w:p w:rsidR="001576CD" w:rsidRDefault="001576CD" w:rsidP="001576CD"/>
    <w:p w:rsidR="001F6C3A" w:rsidRDefault="00122754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Круподёрова Ирина</w:t>
      </w:r>
      <w:r w:rsidR="001F6C3A">
        <w:rPr>
          <w:rFonts w:eastAsia="Calibri"/>
          <w:sz w:val="24"/>
          <w:szCs w:val="24"/>
        </w:rPr>
        <w:t xml:space="preserve"> Сергеевна </w:t>
      </w:r>
    </w:p>
    <w:p w:rsidR="003A157C" w:rsidRDefault="00122754" w:rsidP="003A157C">
      <w:pPr>
        <w:widowControl/>
        <w:autoSpaceDE/>
        <w:autoSpaceDN/>
        <w:adjustRightInd/>
        <w:spacing w:line="276" w:lineRule="auto"/>
        <w:jc w:val="both"/>
      </w:pPr>
      <w:r>
        <w:rPr>
          <w:rFonts w:eastAsia="Calibri"/>
          <w:sz w:val="24"/>
          <w:szCs w:val="24"/>
        </w:rPr>
        <w:t>+7 (846) 339-01-05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5A" w:rsidRDefault="0049595A" w:rsidP="00CF1BA2">
      <w:r>
        <w:separator/>
      </w:r>
    </w:p>
  </w:endnote>
  <w:endnote w:type="continuationSeparator" w:id="0">
    <w:p w:rsidR="0049595A" w:rsidRDefault="0049595A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5A" w:rsidRDefault="0049595A" w:rsidP="00CF1BA2">
      <w:r>
        <w:separator/>
      </w:r>
    </w:p>
  </w:footnote>
  <w:footnote w:type="continuationSeparator" w:id="0">
    <w:p w:rsidR="0049595A" w:rsidRDefault="0049595A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D26553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122754"/>
    <w:rsid w:val="001576CD"/>
    <w:rsid w:val="001F6C3A"/>
    <w:rsid w:val="002038EC"/>
    <w:rsid w:val="00304BCE"/>
    <w:rsid w:val="003A157C"/>
    <w:rsid w:val="00402555"/>
    <w:rsid w:val="0049595A"/>
    <w:rsid w:val="00575DC7"/>
    <w:rsid w:val="00601784"/>
    <w:rsid w:val="006554F8"/>
    <w:rsid w:val="006F3B66"/>
    <w:rsid w:val="00714A0F"/>
    <w:rsid w:val="00742B94"/>
    <w:rsid w:val="007511F9"/>
    <w:rsid w:val="007A00C6"/>
    <w:rsid w:val="007B2F67"/>
    <w:rsid w:val="007F216C"/>
    <w:rsid w:val="007F6261"/>
    <w:rsid w:val="008D4022"/>
    <w:rsid w:val="00902903"/>
    <w:rsid w:val="0092397B"/>
    <w:rsid w:val="009A6C39"/>
    <w:rsid w:val="009B115E"/>
    <w:rsid w:val="00A5215F"/>
    <w:rsid w:val="00A8217F"/>
    <w:rsid w:val="00B12F1F"/>
    <w:rsid w:val="00C50648"/>
    <w:rsid w:val="00CB3157"/>
    <w:rsid w:val="00CD04A9"/>
    <w:rsid w:val="00CD5FE2"/>
    <w:rsid w:val="00CF1BA2"/>
    <w:rsid w:val="00D1568B"/>
    <w:rsid w:val="00D26553"/>
    <w:rsid w:val="00E67AF0"/>
    <w:rsid w:val="00E9674B"/>
    <w:rsid w:val="00FA046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C381"/>
  <w15:docId w15:val="{EFD55983-32CA-4756-8A1B-FACC5258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11</cp:revision>
  <cp:lastPrinted>2021-03-11T08:08:00Z</cp:lastPrinted>
  <dcterms:created xsi:type="dcterms:W3CDTF">2021-03-09T12:42:00Z</dcterms:created>
  <dcterms:modified xsi:type="dcterms:W3CDTF">2021-03-19T14:04:00Z</dcterms:modified>
</cp:coreProperties>
</file>